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888"/>
        <w:gridCol w:w="4610"/>
      </w:tblGrid>
      <w:tr w:rsidR="001D7FF6" w14:paraId="5315892D" w14:textId="77777777" w:rsidTr="00D22FEC">
        <w:trPr>
          <w:jc w:val="center"/>
        </w:trPr>
        <w:tc>
          <w:tcPr>
            <w:tcW w:w="4888" w:type="dxa"/>
            <w:vAlign w:val="center"/>
          </w:tcPr>
          <w:p w14:paraId="7158385C" w14:textId="77777777" w:rsidR="00B963C0" w:rsidRDefault="00EB0095" w:rsidP="00525634">
            <w:pPr>
              <w:pStyle w:val="BodyText"/>
            </w:pPr>
            <w:bookmarkStart w:id="0" w:name="_Hlk125217731"/>
            <w:r w:rsidRPr="00B64018">
              <w:rPr>
                <w:noProof/>
                <w:lang w:eastAsia="en-AU"/>
              </w:rPr>
              <w:drawing>
                <wp:inline distT="0" distB="0" distL="0" distR="0" wp14:anchorId="151B3222" wp14:editId="11E0A333">
                  <wp:extent cx="2066925" cy="911079"/>
                  <wp:effectExtent l="0" t="0" r="0" b="3810"/>
                  <wp:docPr id="1" name="Picture 1" descr="logo_word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word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362" cy="916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E7700E" w14:textId="7D46EBE4" w:rsidR="00EB0095" w:rsidRDefault="00EB0095" w:rsidP="00A31465">
            <w:pPr>
              <w:pStyle w:val="BodyText"/>
            </w:pPr>
            <w:r>
              <w:rPr>
                <w:b/>
              </w:rPr>
              <w:t xml:space="preserve">                  </w:t>
            </w:r>
            <w:r w:rsidR="00C278EB">
              <w:rPr>
                <w:b/>
              </w:rPr>
              <w:t xml:space="preserve"> </w:t>
            </w:r>
            <w:r>
              <w:rPr>
                <w:b/>
              </w:rPr>
              <w:t xml:space="preserve"> ABN</w:t>
            </w:r>
            <w:r>
              <w:t xml:space="preserve"> </w:t>
            </w:r>
            <w:r w:rsidRPr="00AE6A2C">
              <w:rPr>
                <w:b/>
                <w:bCs/>
              </w:rPr>
              <w:t>18 340 548 481</w:t>
            </w:r>
          </w:p>
        </w:tc>
        <w:tc>
          <w:tcPr>
            <w:tcW w:w="4610" w:type="dxa"/>
            <w:vAlign w:val="center"/>
          </w:tcPr>
          <w:p w14:paraId="53BFF15A" w14:textId="77777777" w:rsidR="00BF5DE7" w:rsidRDefault="00BF5DE7" w:rsidP="00A31465">
            <w:pPr>
              <w:pStyle w:val="HeaderR"/>
            </w:pPr>
          </w:p>
          <w:p w14:paraId="4265E2F7" w14:textId="1C390D4D" w:rsidR="00EB0095" w:rsidRDefault="00EB0095" w:rsidP="00A31465">
            <w:pPr>
              <w:pStyle w:val="HeaderR"/>
            </w:pPr>
            <w:r>
              <w:t>45 Ariadne Street</w:t>
            </w:r>
          </w:p>
          <w:p w14:paraId="59C0E68F" w14:textId="77777777" w:rsidR="00EB0095" w:rsidRDefault="00EB0095" w:rsidP="00A31465">
            <w:pPr>
              <w:pStyle w:val="HeaderR"/>
            </w:pPr>
            <w:r>
              <w:t>River Heads Qld 4655</w:t>
            </w:r>
          </w:p>
          <w:p w14:paraId="00B05201" w14:textId="2498D39B" w:rsidR="004B0DEA" w:rsidRDefault="00EB0095" w:rsidP="00A31465">
            <w:pPr>
              <w:pStyle w:val="HeaderR"/>
            </w:pPr>
            <w:r w:rsidRPr="00A31465">
              <w:rPr>
                <w:bCs/>
              </w:rPr>
              <w:t>Phone:</w:t>
            </w:r>
            <w:r>
              <w:t xml:space="preserve"> 0487 097 700</w:t>
            </w:r>
          </w:p>
          <w:p w14:paraId="33C2CBE9" w14:textId="7CCF6F23" w:rsidR="004B0DEA" w:rsidRDefault="004B0DEA" w:rsidP="00A31465">
            <w:pPr>
              <w:pStyle w:val="HeaderR"/>
            </w:pPr>
          </w:p>
        </w:tc>
      </w:tr>
      <w:bookmarkEnd w:id="0"/>
    </w:tbl>
    <w:p w14:paraId="7A896B48" w14:textId="77777777" w:rsidR="00DF271A" w:rsidRDefault="00DF271A" w:rsidP="00525634">
      <w:pPr>
        <w:pStyle w:val="Title"/>
        <w:jc w:val="center"/>
        <w:rPr>
          <w:b/>
          <w:bCs/>
          <w:sz w:val="52"/>
          <w:szCs w:val="52"/>
        </w:rPr>
      </w:pPr>
    </w:p>
    <w:p w14:paraId="14ACFF7E" w14:textId="67F69A46" w:rsidR="00887CE1" w:rsidRDefault="00887CE1" w:rsidP="00525634">
      <w:pPr>
        <w:pStyle w:val="Title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Proxy Form</w:t>
      </w:r>
    </w:p>
    <w:p w14:paraId="43078A95" w14:textId="2527D922" w:rsidR="00887CE1" w:rsidRDefault="000A1C83" w:rsidP="00525634">
      <w:pPr>
        <w:pStyle w:val="Title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Annual</w:t>
      </w:r>
      <w:r w:rsidR="00BB2DAD">
        <w:rPr>
          <w:b/>
          <w:bCs/>
          <w:sz w:val="52"/>
          <w:szCs w:val="52"/>
        </w:rPr>
        <w:t xml:space="preserve"> </w:t>
      </w:r>
      <w:r w:rsidR="00887CE1">
        <w:rPr>
          <w:b/>
          <w:bCs/>
          <w:sz w:val="52"/>
          <w:szCs w:val="52"/>
        </w:rPr>
        <w:t>General</w:t>
      </w:r>
      <w:r w:rsidR="008E095E" w:rsidRPr="00525634">
        <w:rPr>
          <w:b/>
          <w:bCs/>
          <w:sz w:val="52"/>
          <w:szCs w:val="52"/>
        </w:rPr>
        <w:t xml:space="preserve"> </w:t>
      </w:r>
      <w:r w:rsidR="00525634" w:rsidRPr="00525634">
        <w:rPr>
          <w:b/>
          <w:bCs/>
          <w:sz w:val="52"/>
          <w:szCs w:val="52"/>
        </w:rPr>
        <w:t>M</w:t>
      </w:r>
      <w:r w:rsidR="008E095E" w:rsidRPr="00525634">
        <w:rPr>
          <w:b/>
          <w:bCs/>
          <w:sz w:val="52"/>
          <w:szCs w:val="52"/>
        </w:rPr>
        <w:t>eeting</w:t>
      </w:r>
      <w:r w:rsidR="00D22FEC">
        <w:rPr>
          <w:b/>
          <w:bCs/>
          <w:sz w:val="52"/>
          <w:szCs w:val="52"/>
        </w:rPr>
        <w:t xml:space="preserve"> </w:t>
      </w:r>
    </w:p>
    <w:p w14:paraId="7B11CF68" w14:textId="77777777" w:rsidR="00DF271A" w:rsidRPr="00DF271A" w:rsidRDefault="00DF271A" w:rsidP="00DF271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8"/>
        <w:gridCol w:w="4962"/>
        <w:gridCol w:w="708"/>
        <w:gridCol w:w="3112"/>
      </w:tblGrid>
      <w:tr w:rsidR="00C259A3" w14:paraId="2AB72ECA" w14:textId="77777777" w:rsidTr="00567AFE">
        <w:tc>
          <w:tcPr>
            <w:tcW w:w="559" w:type="dxa"/>
            <w:tcBorders>
              <w:right w:val="single" w:sz="4" w:space="0" w:color="auto"/>
            </w:tcBorders>
          </w:tcPr>
          <w:p w14:paraId="2E25ED7C" w14:textId="07E5C33C" w:rsidR="00C259A3" w:rsidRPr="00850566" w:rsidRDefault="00C259A3" w:rsidP="00C259A3">
            <w:pPr>
              <w:pStyle w:val="BodyText"/>
              <w:rPr>
                <w:b/>
                <w:bCs/>
              </w:rPr>
            </w:pPr>
            <w:r w:rsidRPr="00850566">
              <w:rPr>
                <w:b/>
                <w:bCs/>
              </w:rPr>
              <w:t xml:space="preserve">I, </w:t>
            </w:r>
          </w:p>
        </w:tc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7901" w14:textId="77777777" w:rsidR="00C259A3" w:rsidRDefault="00C259A3" w:rsidP="00C259A3">
            <w:pPr>
              <w:pStyle w:val="BodyText"/>
            </w:pPr>
          </w:p>
          <w:p w14:paraId="1BB94AC2" w14:textId="699906EB" w:rsidR="00DF271A" w:rsidRDefault="00567AFE" w:rsidP="00C259A3">
            <w:pPr>
              <w:pStyle w:val="Body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 w:rsidR="00E97A69">
              <w:t> </w:t>
            </w:r>
            <w:r w:rsidR="00E97A69">
              <w:t> </w:t>
            </w:r>
            <w:r w:rsidR="00E97A69">
              <w:t> </w:t>
            </w:r>
            <w:r w:rsidR="00E97A69">
              <w:t> </w:t>
            </w:r>
            <w:r w:rsidR="00E97A69">
              <w:t> </w:t>
            </w:r>
            <w:r>
              <w:fldChar w:fldCharType="end"/>
            </w:r>
            <w:bookmarkEnd w:id="1"/>
          </w:p>
          <w:p w14:paraId="00146D71" w14:textId="4AD30024" w:rsidR="00DF271A" w:rsidRDefault="00DF271A" w:rsidP="00C259A3">
            <w:pPr>
              <w:pStyle w:val="BodyText"/>
            </w:pPr>
          </w:p>
        </w:tc>
      </w:tr>
      <w:tr w:rsidR="00C259A3" w14:paraId="6C29B588" w14:textId="77777777" w:rsidTr="00567AFE">
        <w:tc>
          <w:tcPr>
            <w:tcW w:w="559" w:type="dxa"/>
          </w:tcPr>
          <w:p w14:paraId="00A00F38" w14:textId="77777777" w:rsidR="00C259A3" w:rsidRDefault="00C259A3" w:rsidP="00C259A3">
            <w:pPr>
              <w:pStyle w:val="BodyText"/>
            </w:pPr>
          </w:p>
        </w:tc>
        <w:tc>
          <w:tcPr>
            <w:tcW w:w="87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748547" w14:textId="2A5FA58C" w:rsidR="00C259A3" w:rsidRDefault="00C259A3" w:rsidP="00DF271A">
            <w:pPr>
              <w:pStyle w:val="BodyTextC10"/>
            </w:pPr>
            <w:r>
              <w:t>Member’s First and Last Name</w:t>
            </w:r>
          </w:p>
        </w:tc>
      </w:tr>
      <w:tr w:rsidR="00C259A3" w14:paraId="4AF68DA4" w14:textId="77777777" w:rsidTr="00567AFE">
        <w:tc>
          <w:tcPr>
            <w:tcW w:w="559" w:type="dxa"/>
            <w:tcBorders>
              <w:right w:val="single" w:sz="4" w:space="0" w:color="auto"/>
            </w:tcBorders>
          </w:tcPr>
          <w:p w14:paraId="32A08B85" w14:textId="19E4B04E" w:rsidR="00C259A3" w:rsidRPr="00850566" w:rsidRDefault="00C259A3" w:rsidP="00C259A3">
            <w:pPr>
              <w:pStyle w:val="BodyText"/>
              <w:rPr>
                <w:b/>
                <w:bCs/>
              </w:rPr>
            </w:pPr>
            <w:r w:rsidRPr="00850566">
              <w:rPr>
                <w:b/>
                <w:bCs/>
              </w:rPr>
              <w:t>of</w:t>
            </w:r>
          </w:p>
        </w:tc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CD1B" w14:textId="77777777" w:rsidR="00C259A3" w:rsidRDefault="00C259A3" w:rsidP="00C259A3">
            <w:pPr>
              <w:pStyle w:val="BodyText"/>
            </w:pPr>
          </w:p>
          <w:p w14:paraId="3D062601" w14:textId="0FBA2414" w:rsidR="00DF271A" w:rsidRDefault="00567AFE" w:rsidP="00C259A3">
            <w:pPr>
              <w:pStyle w:val="Body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541529EF" w14:textId="02BD8E3B" w:rsidR="00DF271A" w:rsidRDefault="00DF271A" w:rsidP="00C259A3">
            <w:pPr>
              <w:pStyle w:val="BodyText"/>
            </w:pPr>
          </w:p>
        </w:tc>
      </w:tr>
      <w:tr w:rsidR="00DF271A" w14:paraId="766C1096" w14:textId="77777777" w:rsidTr="00567AFE">
        <w:tc>
          <w:tcPr>
            <w:tcW w:w="559" w:type="dxa"/>
          </w:tcPr>
          <w:p w14:paraId="36E1EAA3" w14:textId="77777777" w:rsidR="00DF271A" w:rsidRDefault="00DF271A" w:rsidP="00C259A3">
            <w:pPr>
              <w:pStyle w:val="BodyText"/>
            </w:pPr>
          </w:p>
        </w:tc>
        <w:tc>
          <w:tcPr>
            <w:tcW w:w="8790" w:type="dxa"/>
            <w:gridSpan w:val="4"/>
            <w:tcBorders>
              <w:top w:val="single" w:sz="4" w:space="0" w:color="auto"/>
            </w:tcBorders>
          </w:tcPr>
          <w:p w14:paraId="13F3435D" w14:textId="63CB699D" w:rsidR="00DF271A" w:rsidRDefault="00DF271A" w:rsidP="00DF271A">
            <w:pPr>
              <w:pStyle w:val="BodyTextC10"/>
            </w:pPr>
            <w:r>
              <w:t>Member’s Address</w:t>
            </w:r>
          </w:p>
        </w:tc>
      </w:tr>
      <w:tr w:rsidR="00C259A3" w:rsidRPr="00850566" w14:paraId="24A6B1F3" w14:textId="77777777" w:rsidTr="00567AFE">
        <w:tc>
          <w:tcPr>
            <w:tcW w:w="9349" w:type="dxa"/>
            <w:gridSpan w:val="5"/>
          </w:tcPr>
          <w:p w14:paraId="79614BD2" w14:textId="150CB00D" w:rsidR="00C259A3" w:rsidRPr="00850566" w:rsidRDefault="00C259A3" w:rsidP="00C259A3">
            <w:pPr>
              <w:pStyle w:val="BodyText"/>
              <w:rPr>
                <w:b/>
                <w:bCs/>
              </w:rPr>
            </w:pPr>
            <w:r w:rsidRPr="00850566">
              <w:rPr>
                <w:b/>
                <w:bCs/>
              </w:rPr>
              <w:t xml:space="preserve">being a financial member of the River Heads Progress Association Inc. </w:t>
            </w:r>
            <w:r w:rsidR="00DF271A" w:rsidRPr="00850566">
              <w:rPr>
                <w:b/>
                <w:bCs/>
              </w:rPr>
              <w:t>her</w:t>
            </w:r>
            <w:r w:rsidR="00850566">
              <w:rPr>
                <w:b/>
                <w:bCs/>
              </w:rPr>
              <w:t>e</w:t>
            </w:r>
            <w:r w:rsidR="00DF271A" w:rsidRPr="00850566">
              <w:rPr>
                <w:b/>
                <w:bCs/>
              </w:rPr>
              <w:t>by nominate</w:t>
            </w:r>
          </w:p>
        </w:tc>
      </w:tr>
      <w:tr w:rsidR="00C259A3" w14:paraId="27BCE792" w14:textId="77777777" w:rsidTr="00567AFE">
        <w:trPr>
          <w:gridBefore w:val="2"/>
          <w:wBefore w:w="567" w:type="dxa"/>
        </w:trPr>
        <w:tc>
          <w:tcPr>
            <w:tcW w:w="8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BA063" w14:textId="77777777" w:rsidR="00C259A3" w:rsidRDefault="00C259A3" w:rsidP="00C259A3">
            <w:pPr>
              <w:pStyle w:val="BodyText"/>
            </w:pPr>
          </w:p>
          <w:p w14:paraId="40B62BD8" w14:textId="167D7FEB" w:rsidR="00DF271A" w:rsidRDefault="00567AFE" w:rsidP="00567AFE">
            <w:pPr>
              <w:pStyle w:val="Body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67AFE" w14:paraId="6965B0A0" w14:textId="77777777" w:rsidTr="00567AFE">
        <w:trPr>
          <w:gridBefore w:val="2"/>
          <w:wBefore w:w="567" w:type="dxa"/>
        </w:trPr>
        <w:tc>
          <w:tcPr>
            <w:tcW w:w="87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D3D8" w14:textId="77777777" w:rsidR="00567AFE" w:rsidRDefault="00567AFE" w:rsidP="00C259A3">
            <w:pPr>
              <w:pStyle w:val="BodyText"/>
            </w:pPr>
          </w:p>
        </w:tc>
      </w:tr>
      <w:tr w:rsidR="00C259A3" w14:paraId="1AE02425" w14:textId="77777777" w:rsidTr="00567AFE">
        <w:tc>
          <w:tcPr>
            <w:tcW w:w="9349" w:type="dxa"/>
            <w:gridSpan w:val="5"/>
          </w:tcPr>
          <w:p w14:paraId="1CAFAF2D" w14:textId="72AF267D" w:rsidR="00C259A3" w:rsidRDefault="00DF271A" w:rsidP="00DF271A">
            <w:pPr>
              <w:pStyle w:val="BodyTextC10"/>
            </w:pPr>
            <w:r>
              <w:t>Nominee’s First and Last Name</w:t>
            </w:r>
          </w:p>
        </w:tc>
      </w:tr>
      <w:tr w:rsidR="00C259A3" w:rsidRPr="00850566" w14:paraId="20D6207B" w14:textId="77777777" w:rsidTr="00567AFE">
        <w:tc>
          <w:tcPr>
            <w:tcW w:w="9349" w:type="dxa"/>
            <w:gridSpan w:val="5"/>
          </w:tcPr>
          <w:p w14:paraId="7429527D" w14:textId="72D1A49F" w:rsidR="00BB2DAD" w:rsidRDefault="00DF271A" w:rsidP="00C259A3">
            <w:pPr>
              <w:pStyle w:val="BodyText"/>
              <w:rPr>
                <w:b/>
                <w:bCs/>
                <w:sz w:val="20"/>
                <w:szCs w:val="16"/>
              </w:rPr>
            </w:pPr>
            <w:r w:rsidRPr="00BB2DAD">
              <w:rPr>
                <w:b/>
                <w:bCs/>
                <w:sz w:val="20"/>
                <w:szCs w:val="16"/>
              </w:rPr>
              <w:t xml:space="preserve">to vote on my behalf at the </w:t>
            </w:r>
            <w:r w:rsidR="000A1C83">
              <w:rPr>
                <w:b/>
                <w:bCs/>
                <w:sz w:val="20"/>
                <w:szCs w:val="16"/>
              </w:rPr>
              <w:t>Annual</w:t>
            </w:r>
            <w:r w:rsidR="00BB2DAD" w:rsidRPr="00BB2DAD">
              <w:rPr>
                <w:b/>
                <w:bCs/>
                <w:sz w:val="20"/>
                <w:szCs w:val="16"/>
              </w:rPr>
              <w:t xml:space="preserve"> </w:t>
            </w:r>
            <w:r w:rsidRPr="00BB2DAD">
              <w:rPr>
                <w:b/>
                <w:bCs/>
                <w:sz w:val="20"/>
                <w:szCs w:val="16"/>
              </w:rPr>
              <w:t xml:space="preserve">General Meeting to be held on </w:t>
            </w:r>
            <w:r w:rsidR="000A1C83">
              <w:rPr>
                <w:b/>
                <w:bCs/>
                <w:sz w:val="20"/>
                <w:szCs w:val="16"/>
              </w:rPr>
              <w:t>12 September 2023</w:t>
            </w:r>
            <w:r w:rsidR="00F872A6" w:rsidRPr="00BB2DAD">
              <w:rPr>
                <w:b/>
                <w:bCs/>
                <w:sz w:val="20"/>
                <w:szCs w:val="16"/>
              </w:rPr>
              <w:t xml:space="preserve">          </w:t>
            </w:r>
            <w:r w:rsidRPr="00BB2DAD">
              <w:rPr>
                <w:b/>
                <w:bCs/>
                <w:sz w:val="20"/>
                <w:szCs w:val="16"/>
              </w:rPr>
              <w:t xml:space="preserve">.  </w:t>
            </w:r>
          </w:p>
          <w:p w14:paraId="1AAE03D7" w14:textId="45DAC0F5" w:rsidR="00C259A3" w:rsidRPr="00BB2DAD" w:rsidRDefault="00DF271A" w:rsidP="00C259A3">
            <w:pPr>
              <w:pStyle w:val="BodyText"/>
              <w:rPr>
                <w:b/>
                <w:bCs/>
                <w:sz w:val="20"/>
                <w:szCs w:val="16"/>
              </w:rPr>
            </w:pPr>
            <w:r w:rsidRPr="00BB2DAD">
              <w:rPr>
                <w:b/>
                <w:bCs/>
                <w:sz w:val="20"/>
                <w:szCs w:val="16"/>
              </w:rPr>
              <w:t xml:space="preserve">Should that meeting be adjourned, this Proxy Form will be valid for the rescheduled meeting.  </w:t>
            </w:r>
          </w:p>
        </w:tc>
      </w:tr>
      <w:tr w:rsidR="00DF271A" w14:paraId="2EE686B2" w14:textId="77777777" w:rsidTr="00567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67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643E" w14:textId="77777777" w:rsidR="00DF271A" w:rsidRDefault="00DF271A" w:rsidP="00B107BB">
            <w:pPr>
              <w:pStyle w:val="BodyText"/>
            </w:pPr>
          </w:p>
          <w:p w14:paraId="6FDB10CE" w14:textId="5D62A9F2" w:rsidR="00DF271A" w:rsidRDefault="00567AFE" w:rsidP="00B107BB">
            <w:pPr>
              <w:pStyle w:val="Body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0062163D" w14:textId="66AF584B" w:rsidR="00DF271A" w:rsidRDefault="00DF271A" w:rsidP="00B107BB">
            <w:pPr>
              <w:pStyle w:val="BodyText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3773D" w14:textId="77777777" w:rsidR="00DF271A" w:rsidRDefault="00DF271A" w:rsidP="00B107BB">
            <w:pPr>
              <w:pStyle w:val="BodyText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AA93" w14:textId="77777777" w:rsidR="00567AFE" w:rsidRDefault="00567AFE" w:rsidP="00B107BB">
            <w:pPr>
              <w:pStyle w:val="BodyText"/>
            </w:pPr>
          </w:p>
          <w:p w14:paraId="5FB49C8C" w14:textId="48AFD959" w:rsidR="00DF271A" w:rsidRDefault="00567AFE" w:rsidP="00B107BB">
            <w:pPr>
              <w:pStyle w:val="BodyTex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DF271A" w:rsidRPr="00850566" w14:paraId="1DCDF4EF" w14:textId="77777777" w:rsidTr="00567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1563A8" w14:textId="361BDD68" w:rsidR="00DF271A" w:rsidRPr="00850566" w:rsidRDefault="00DF271A" w:rsidP="00DF271A">
            <w:pPr>
              <w:pStyle w:val="BodyTextC"/>
              <w:rPr>
                <w:b/>
                <w:bCs/>
              </w:rPr>
            </w:pPr>
            <w:r w:rsidRPr="00850566">
              <w:rPr>
                <w:b/>
                <w:bCs/>
              </w:rPr>
              <w:t>Signed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9CE06D" w14:textId="77777777" w:rsidR="00DF271A" w:rsidRPr="00850566" w:rsidRDefault="00DF271A" w:rsidP="00DF271A">
            <w:pPr>
              <w:pStyle w:val="BodyTextC"/>
              <w:rPr>
                <w:b/>
                <w:bCs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14:paraId="045A7883" w14:textId="340641B6" w:rsidR="00DF271A" w:rsidRPr="00850566" w:rsidRDefault="00DF271A" w:rsidP="00DF271A">
            <w:pPr>
              <w:pStyle w:val="BodyTextC"/>
              <w:rPr>
                <w:b/>
                <w:bCs/>
              </w:rPr>
            </w:pPr>
            <w:r w:rsidRPr="00850566">
              <w:rPr>
                <w:b/>
                <w:bCs/>
              </w:rPr>
              <w:t>Date</w:t>
            </w:r>
          </w:p>
        </w:tc>
      </w:tr>
    </w:tbl>
    <w:p w14:paraId="439B2CCB" w14:textId="3312372C" w:rsidR="00C259A3" w:rsidRDefault="00C259A3" w:rsidP="00C259A3"/>
    <w:p w14:paraId="6AC1000A" w14:textId="0604E858" w:rsidR="00887CE1" w:rsidRPr="00887CE1" w:rsidRDefault="00850566" w:rsidP="00D22FEC">
      <w:pPr>
        <w:pStyle w:val="BodyText"/>
      </w:pPr>
      <w:r>
        <w:t xml:space="preserve">Please email this completed form to </w:t>
      </w:r>
      <w:hyperlink r:id="rId9" w:history="1">
        <w:r w:rsidRPr="000D45CF">
          <w:rPr>
            <w:rStyle w:val="Hyperlink"/>
          </w:rPr>
          <w:t>secretary@riverheads.org.au</w:t>
        </w:r>
      </w:hyperlink>
      <w:r>
        <w:t xml:space="preserve"> or deliver to a committee person at Community Hall 45 Ariadne Street River Heads, </w:t>
      </w:r>
      <w:r w:rsidR="00B600BA">
        <w:t>prior to the commencement of</w:t>
      </w:r>
      <w:r w:rsidR="00F872A6">
        <w:t xml:space="preserve"> the General Meeting</w:t>
      </w:r>
      <w:r>
        <w:rPr>
          <w:b/>
          <w:bCs/>
        </w:rPr>
        <w:t xml:space="preserve"> </w:t>
      </w:r>
      <w:r>
        <w:t>for it to be counted as a valid proxy</w:t>
      </w:r>
      <w:r w:rsidR="00D22FEC">
        <w:t>.</w:t>
      </w:r>
    </w:p>
    <w:sectPr w:rsidR="00887CE1" w:rsidRPr="00887CE1" w:rsidSect="00DF271A">
      <w:headerReference w:type="default" r:id="rId10"/>
      <w:footerReference w:type="first" r:id="rId11"/>
      <w:type w:val="continuous"/>
      <w:pgSz w:w="11906" w:h="16838" w:code="9"/>
      <w:pgMar w:top="851" w:right="1276" w:bottom="851" w:left="1276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AB7CC" w14:textId="77777777" w:rsidR="00EC050B" w:rsidRDefault="00EC050B" w:rsidP="00EB0095">
      <w:r>
        <w:separator/>
      </w:r>
    </w:p>
  </w:endnote>
  <w:endnote w:type="continuationSeparator" w:id="0">
    <w:p w14:paraId="109D53BA" w14:textId="77777777" w:rsidR="00EC050B" w:rsidRDefault="00EC050B" w:rsidP="00EB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10422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FDDC5A" w14:textId="77777777" w:rsidR="00DF271A" w:rsidRDefault="00DF271A">
            <w:pPr>
              <w:pStyle w:val="Footer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71"/>
              <w:gridCol w:w="4483"/>
            </w:tblGrid>
            <w:tr w:rsidR="00DF271A" w14:paraId="6018600C" w14:textId="77777777" w:rsidTr="00DF271A">
              <w:tc>
                <w:tcPr>
                  <w:tcW w:w="10206" w:type="dxa"/>
                </w:tcPr>
                <w:p w14:paraId="60A39D0A" w14:textId="5298F890" w:rsidR="00DF271A" w:rsidRDefault="00D22FEC" w:rsidP="00DF271A">
                  <w:pPr>
                    <w:pStyle w:val="FooterL"/>
                  </w:pPr>
                  <w:r>
                    <w:t>RHPA-FORM-000</w:t>
                  </w:r>
                  <w:r w:rsidR="0088728D">
                    <w:t>3</w:t>
                  </w:r>
                  <w:r>
                    <w:t xml:space="preserve"> </w:t>
                  </w:r>
                  <w:r w:rsidR="00DF271A" w:rsidRPr="00DF271A">
                    <w:t xml:space="preserve">Rev </w:t>
                  </w:r>
                  <w:r w:rsidR="00BB2DAD">
                    <w:t>4</w:t>
                  </w:r>
                  <w:r w:rsidR="00DF271A" w:rsidRPr="00DF271A">
                    <w:t>_20230</w:t>
                  </w:r>
                  <w:r w:rsidR="00BB2DAD">
                    <w:t>413</w:t>
                  </w:r>
                </w:p>
              </w:tc>
              <w:tc>
                <w:tcPr>
                  <w:tcW w:w="10206" w:type="dxa"/>
                </w:tcPr>
                <w:sdt>
                  <w:sdtPr>
                    <w:id w:val="398028977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p w14:paraId="503DE057" w14:textId="77FF2363" w:rsidR="00DF271A" w:rsidRPr="00DF271A" w:rsidRDefault="00DF271A" w:rsidP="00DF271A">
                      <w:pPr>
                        <w:pStyle w:val="Footer"/>
                      </w:pPr>
                      <w:r w:rsidRPr="00DF271A">
                        <w:t xml:space="preserve">Page </w:t>
                      </w:r>
                      <w:r w:rsidRPr="00DF271A">
                        <w:rPr>
                          <w:b/>
                          <w:bCs/>
                        </w:rPr>
                        <w:fldChar w:fldCharType="begin"/>
                      </w:r>
                      <w:r w:rsidRPr="00DF271A">
                        <w:rPr>
                          <w:b/>
                          <w:bCs/>
                        </w:rPr>
                        <w:instrText xml:space="preserve"> PAGE </w:instrText>
                      </w:r>
                      <w:r w:rsidRPr="00DF271A">
                        <w:rPr>
                          <w:b/>
                          <w:bCs/>
                        </w:rPr>
                        <w:fldChar w:fldCharType="separate"/>
                      </w:r>
                      <w:r w:rsidRPr="00DF271A">
                        <w:rPr>
                          <w:b/>
                          <w:bCs/>
                        </w:rPr>
                        <w:t>1</w:t>
                      </w:r>
                      <w:r w:rsidRPr="00DF271A">
                        <w:fldChar w:fldCharType="end"/>
                      </w:r>
                      <w:r w:rsidRPr="00DF271A">
                        <w:t xml:space="preserve"> of </w:t>
                      </w:r>
                      <w:r w:rsidRPr="00DF271A">
                        <w:rPr>
                          <w:b/>
                          <w:bCs/>
                        </w:rPr>
                        <w:fldChar w:fldCharType="begin"/>
                      </w:r>
                      <w:r w:rsidRPr="00DF271A">
                        <w:rPr>
                          <w:b/>
                          <w:bCs/>
                        </w:rPr>
                        <w:instrText xml:space="preserve"> NUMPAGES  </w:instrText>
                      </w:r>
                      <w:r w:rsidRPr="00DF271A">
                        <w:rPr>
                          <w:b/>
                          <w:bCs/>
                        </w:rPr>
                        <w:fldChar w:fldCharType="separate"/>
                      </w:r>
                      <w:r w:rsidRPr="00DF271A">
                        <w:rPr>
                          <w:b/>
                          <w:bCs/>
                        </w:rPr>
                        <w:t>1</w:t>
                      </w:r>
                      <w:r w:rsidRPr="00DF271A">
                        <w:fldChar w:fldCharType="end"/>
                      </w:r>
                    </w:p>
                  </w:sdtContent>
                </w:sdt>
                <w:p w14:paraId="7FCC6A56" w14:textId="77777777" w:rsidR="00DF271A" w:rsidRDefault="00DF271A">
                  <w:pPr>
                    <w:pStyle w:val="Footer"/>
                  </w:pPr>
                </w:p>
              </w:tc>
            </w:tr>
          </w:tbl>
          <w:p w14:paraId="15EC084D" w14:textId="2BB14A8A" w:rsidR="009553DA" w:rsidRDefault="000A1C83" w:rsidP="00DF271A">
            <w:pPr>
              <w:pStyle w:val="Footer"/>
              <w:jc w:val="lef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021E7" w14:textId="77777777" w:rsidR="00EC050B" w:rsidRDefault="00EC050B" w:rsidP="00EB0095">
      <w:r>
        <w:separator/>
      </w:r>
    </w:p>
  </w:footnote>
  <w:footnote w:type="continuationSeparator" w:id="0">
    <w:p w14:paraId="59AF03F4" w14:textId="77777777" w:rsidR="00EC050B" w:rsidRDefault="00EC050B" w:rsidP="00EB0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3EEA" w14:textId="0C0913F4" w:rsidR="00067128" w:rsidRDefault="00067128" w:rsidP="00EB0095">
    <w:pPr>
      <w:pStyle w:val="HeaderR"/>
    </w:pPr>
    <w:r w:rsidRPr="00EB0095">
      <w:t xml:space="preserve"> River Heads Progress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96F6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84B3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EC1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1078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0450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7899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14D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28F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8E5B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AAA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8E6151"/>
    <w:multiLevelType w:val="multilevel"/>
    <w:tmpl w:val="E27667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 Narrow" w:hAnsi="Arial Narrow" w:hint="default"/>
        <w:b w:val="0"/>
        <w:bCs w:val="0"/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CE737F0"/>
    <w:multiLevelType w:val="hybridMultilevel"/>
    <w:tmpl w:val="F5CC2A14"/>
    <w:lvl w:ilvl="0" w:tplc="62B094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1109C"/>
    <w:multiLevelType w:val="multilevel"/>
    <w:tmpl w:val="A582D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4126C6"/>
    <w:multiLevelType w:val="hybridMultilevel"/>
    <w:tmpl w:val="17544FCE"/>
    <w:lvl w:ilvl="0" w:tplc="2488EF64">
      <w:start w:val="1"/>
      <w:numFmt w:val="decimal"/>
      <w:pStyle w:val="NumberedList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90411">
    <w:abstractNumId w:val="8"/>
  </w:num>
  <w:num w:numId="2" w16cid:durableId="1955163835">
    <w:abstractNumId w:val="13"/>
  </w:num>
  <w:num w:numId="3" w16cid:durableId="209652619">
    <w:abstractNumId w:val="10"/>
  </w:num>
  <w:num w:numId="4" w16cid:durableId="581374313">
    <w:abstractNumId w:val="11"/>
  </w:num>
  <w:num w:numId="5" w16cid:durableId="318121630">
    <w:abstractNumId w:val="10"/>
    <w:lvlOverride w:ilvl="0">
      <w:startOverride w:val="9"/>
    </w:lvlOverride>
    <w:lvlOverride w:ilvl="1">
      <w:startOverride w:val="2"/>
    </w:lvlOverride>
  </w:num>
  <w:num w:numId="6" w16cid:durableId="1724602437">
    <w:abstractNumId w:val="12"/>
  </w:num>
  <w:num w:numId="7" w16cid:durableId="1678731728">
    <w:abstractNumId w:val="9"/>
  </w:num>
  <w:num w:numId="8" w16cid:durableId="1030304434">
    <w:abstractNumId w:val="7"/>
  </w:num>
  <w:num w:numId="9" w16cid:durableId="1091198878">
    <w:abstractNumId w:val="6"/>
  </w:num>
  <w:num w:numId="10" w16cid:durableId="2092656380">
    <w:abstractNumId w:val="5"/>
  </w:num>
  <w:num w:numId="11" w16cid:durableId="1068189045">
    <w:abstractNumId w:val="4"/>
  </w:num>
  <w:num w:numId="12" w16cid:durableId="37702008">
    <w:abstractNumId w:val="3"/>
  </w:num>
  <w:num w:numId="13" w16cid:durableId="875772115">
    <w:abstractNumId w:val="2"/>
  </w:num>
  <w:num w:numId="14" w16cid:durableId="1551648144">
    <w:abstractNumId w:val="1"/>
  </w:num>
  <w:num w:numId="15" w16cid:durableId="189133598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wMTI3NjM3NzExsDRQ0lEKTi0uzszPAykwrAUAzkvCdSwAAAA="/>
  </w:docVars>
  <w:rsids>
    <w:rsidRoot w:val="001D7FF6"/>
    <w:rsid w:val="00036136"/>
    <w:rsid w:val="000619C8"/>
    <w:rsid w:val="00067128"/>
    <w:rsid w:val="00073822"/>
    <w:rsid w:val="00094153"/>
    <w:rsid w:val="00096B7C"/>
    <w:rsid w:val="000A1C83"/>
    <w:rsid w:val="000A6C0E"/>
    <w:rsid w:val="000B42C3"/>
    <w:rsid w:val="000D4971"/>
    <w:rsid w:val="000F0E5E"/>
    <w:rsid w:val="000F4077"/>
    <w:rsid w:val="00111776"/>
    <w:rsid w:val="0012334B"/>
    <w:rsid w:val="00133B9F"/>
    <w:rsid w:val="00134598"/>
    <w:rsid w:val="00143C99"/>
    <w:rsid w:val="00176B74"/>
    <w:rsid w:val="0018470F"/>
    <w:rsid w:val="001A175E"/>
    <w:rsid w:val="001A5710"/>
    <w:rsid w:val="001C1EB3"/>
    <w:rsid w:val="001D7FF6"/>
    <w:rsid w:val="00213D08"/>
    <w:rsid w:val="002166CF"/>
    <w:rsid w:val="00217A86"/>
    <w:rsid w:val="00246998"/>
    <w:rsid w:val="00274C39"/>
    <w:rsid w:val="002774A5"/>
    <w:rsid w:val="002908FE"/>
    <w:rsid w:val="002A18E2"/>
    <w:rsid w:val="002D0579"/>
    <w:rsid w:val="003275B3"/>
    <w:rsid w:val="00351193"/>
    <w:rsid w:val="00352675"/>
    <w:rsid w:val="00354D2B"/>
    <w:rsid w:val="0036162E"/>
    <w:rsid w:val="003706AB"/>
    <w:rsid w:val="00386352"/>
    <w:rsid w:val="003B1048"/>
    <w:rsid w:val="003C0E45"/>
    <w:rsid w:val="003C4DA7"/>
    <w:rsid w:val="003C77F9"/>
    <w:rsid w:val="003D0FB3"/>
    <w:rsid w:val="004367ED"/>
    <w:rsid w:val="00437779"/>
    <w:rsid w:val="00450D38"/>
    <w:rsid w:val="00452600"/>
    <w:rsid w:val="0047455B"/>
    <w:rsid w:val="00484863"/>
    <w:rsid w:val="004B0DEA"/>
    <w:rsid w:val="005121B4"/>
    <w:rsid w:val="00525634"/>
    <w:rsid w:val="00540171"/>
    <w:rsid w:val="005475F1"/>
    <w:rsid w:val="005516FA"/>
    <w:rsid w:val="005545C9"/>
    <w:rsid w:val="00567AFE"/>
    <w:rsid w:val="00586033"/>
    <w:rsid w:val="00592C51"/>
    <w:rsid w:val="005C2191"/>
    <w:rsid w:val="006516D0"/>
    <w:rsid w:val="00687577"/>
    <w:rsid w:val="006926D9"/>
    <w:rsid w:val="006B526B"/>
    <w:rsid w:val="006D4842"/>
    <w:rsid w:val="006E4143"/>
    <w:rsid w:val="007026D4"/>
    <w:rsid w:val="00756B8B"/>
    <w:rsid w:val="00757C36"/>
    <w:rsid w:val="00775659"/>
    <w:rsid w:val="00785159"/>
    <w:rsid w:val="007B20DA"/>
    <w:rsid w:val="007B7558"/>
    <w:rsid w:val="007D4C86"/>
    <w:rsid w:val="008048D3"/>
    <w:rsid w:val="00846774"/>
    <w:rsid w:val="00847E2B"/>
    <w:rsid w:val="00850566"/>
    <w:rsid w:val="00855F5A"/>
    <w:rsid w:val="0087348D"/>
    <w:rsid w:val="0088728D"/>
    <w:rsid w:val="00887CE1"/>
    <w:rsid w:val="008B2ADD"/>
    <w:rsid w:val="008B740C"/>
    <w:rsid w:val="008C2482"/>
    <w:rsid w:val="008E095E"/>
    <w:rsid w:val="008F16A1"/>
    <w:rsid w:val="00951F3D"/>
    <w:rsid w:val="009553DA"/>
    <w:rsid w:val="00955605"/>
    <w:rsid w:val="009677AA"/>
    <w:rsid w:val="00974F68"/>
    <w:rsid w:val="00982CDA"/>
    <w:rsid w:val="0098476D"/>
    <w:rsid w:val="009B58AC"/>
    <w:rsid w:val="009B74E7"/>
    <w:rsid w:val="009D1730"/>
    <w:rsid w:val="009D6EA3"/>
    <w:rsid w:val="009E344E"/>
    <w:rsid w:val="00A02426"/>
    <w:rsid w:val="00A31465"/>
    <w:rsid w:val="00A3400C"/>
    <w:rsid w:val="00A40540"/>
    <w:rsid w:val="00A43E37"/>
    <w:rsid w:val="00A53774"/>
    <w:rsid w:val="00A77F4B"/>
    <w:rsid w:val="00A91EF2"/>
    <w:rsid w:val="00AB0A0D"/>
    <w:rsid w:val="00AD4BF3"/>
    <w:rsid w:val="00AD5747"/>
    <w:rsid w:val="00AE6A2C"/>
    <w:rsid w:val="00AF67B1"/>
    <w:rsid w:val="00B02115"/>
    <w:rsid w:val="00B07045"/>
    <w:rsid w:val="00B145CA"/>
    <w:rsid w:val="00B24724"/>
    <w:rsid w:val="00B600BA"/>
    <w:rsid w:val="00B670F9"/>
    <w:rsid w:val="00B72502"/>
    <w:rsid w:val="00B85325"/>
    <w:rsid w:val="00B963C0"/>
    <w:rsid w:val="00BB2DAD"/>
    <w:rsid w:val="00BC7B15"/>
    <w:rsid w:val="00BD52F1"/>
    <w:rsid w:val="00BF5DE7"/>
    <w:rsid w:val="00C1579B"/>
    <w:rsid w:val="00C259A3"/>
    <w:rsid w:val="00C278EB"/>
    <w:rsid w:val="00C30EF1"/>
    <w:rsid w:val="00C373B0"/>
    <w:rsid w:val="00C45EEB"/>
    <w:rsid w:val="00C51282"/>
    <w:rsid w:val="00C529E5"/>
    <w:rsid w:val="00C72066"/>
    <w:rsid w:val="00C7356F"/>
    <w:rsid w:val="00C745B0"/>
    <w:rsid w:val="00C857DE"/>
    <w:rsid w:val="00CA7195"/>
    <w:rsid w:val="00CC20D0"/>
    <w:rsid w:val="00CC702D"/>
    <w:rsid w:val="00CD104B"/>
    <w:rsid w:val="00CF239D"/>
    <w:rsid w:val="00D15081"/>
    <w:rsid w:val="00D22FEC"/>
    <w:rsid w:val="00D23A2C"/>
    <w:rsid w:val="00D35984"/>
    <w:rsid w:val="00D72188"/>
    <w:rsid w:val="00D93F9E"/>
    <w:rsid w:val="00D94AC2"/>
    <w:rsid w:val="00D97B95"/>
    <w:rsid w:val="00DF271A"/>
    <w:rsid w:val="00E24B0F"/>
    <w:rsid w:val="00E45503"/>
    <w:rsid w:val="00E901DA"/>
    <w:rsid w:val="00E937EA"/>
    <w:rsid w:val="00E976FF"/>
    <w:rsid w:val="00E97A69"/>
    <w:rsid w:val="00EA2271"/>
    <w:rsid w:val="00EA4048"/>
    <w:rsid w:val="00EB0095"/>
    <w:rsid w:val="00EC050B"/>
    <w:rsid w:val="00EC69CD"/>
    <w:rsid w:val="00EF2893"/>
    <w:rsid w:val="00EF67BB"/>
    <w:rsid w:val="00F00F7A"/>
    <w:rsid w:val="00F15501"/>
    <w:rsid w:val="00F15C77"/>
    <w:rsid w:val="00F27A28"/>
    <w:rsid w:val="00F328DA"/>
    <w:rsid w:val="00F334FB"/>
    <w:rsid w:val="00F334FF"/>
    <w:rsid w:val="00F54028"/>
    <w:rsid w:val="00F61D49"/>
    <w:rsid w:val="00F7098B"/>
    <w:rsid w:val="00F872A6"/>
    <w:rsid w:val="00FA20CF"/>
    <w:rsid w:val="00FF0479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99107"/>
  <w15:chartTrackingRefBased/>
  <w15:docId w15:val="{332DBFEE-6761-4CAC-97BD-93D7FB39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95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FB3"/>
    <w:pPr>
      <w:numPr>
        <w:numId w:val="3"/>
      </w:numPr>
      <w:spacing w:before="40" w:after="40"/>
      <w:outlineLvl w:val="0"/>
    </w:pPr>
    <w:rPr>
      <w:rFonts w:ascii="Arial Narrow" w:eastAsiaTheme="majorEastAsia" w:hAnsi="Arial Narrow" w:cstheme="majorBidi"/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0FB3"/>
    <w:pPr>
      <w:numPr>
        <w:ilvl w:val="1"/>
        <w:numId w:val="3"/>
      </w:numPr>
      <w:spacing w:before="40" w:after="40"/>
      <w:outlineLvl w:val="1"/>
    </w:pPr>
    <w:rPr>
      <w:rFonts w:ascii="Arial Narrow" w:eastAsiaTheme="majorEastAsia" w:hAnsi="Arial Narrow" w:cstheme="majorBidi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605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605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605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605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605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605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605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7F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D7FF6"/>
    <w:rPr>
      <w:rFonts w:ascii="Times" w:eastAsia="Times" w:hAnsi="Times" w:cs="Times New Roman"/>
      <w:sz w:val="24"/>
      <w:szCs w:val="20"/>
    </w:rPr>
  </w:style>
  <w:style w:type="paragraph" w:styleId="BodyText">
    <w:name w:val="Body Text"/>
    <w:basedOn w:val="Normal"/>
    <w:link w:val="BodyTextChar"/>
    <w:unhideWhenUsed/>
    <w:rsid w:val="00567AFE"/>
    <w:pPr>
      <w:spacing w:before="100" w:after="100"/>
      <w:jc w:val="center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67AFE"/>
    <w:rPr>
      <w:rFonts w:ascii="Arial" w:eastAsia="Times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B0095"/>
    <w:pPr>
      <w:tabs>
        <w:tab w:val="center" w:pos="4513"/>
        <w:tab w:val="right" w:pos="9026"/>
      </w:tabs>
      <w:jc w:val="right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B0095"/>
    <w:rPr>
      <w:rFonts w:ascii="Arial" w:eastAsia="Times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D72188"/>
    <w:pPr>
      <w:spacing w:before="40" w:after="40"/>
    </w:pPr>
    <w:rPr>
      <w:rFonts w:ascii="Arial Narrow" w:hAnsi="Arial Narrow"/>
      <w:b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72188"/>
    <w:rPr>
      <w:rFonts w:ascii="Arial Narrow" w:eastAsia="Times" w:hAnsi="Arial Narrow" w:cs="Times New Roman"/>
      <w:b/>
      <w:sz w:val="20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D72188"/>
    <w:pPr>
      <w:spacing w:before="100" w:after="100"/>
    </w:pPr>
    <w:rPr>
      <w:rFonts w:ascii="Arial" w:hAnsi="Arial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D72188"/>
    <w:rPr>
      <w:rFonts w:ascii="Arial" w:eastAsia="Times" w:hAnsi="Arial" w:cs="Times New Roman"/>
      <w:sz w:val="20"/>
      <w:szCs w:val="20"/>
    </w:rPr>
  </w:style>
  <w:style w:type="character" w:customStyle="1" w:styleId="CharIB">
    <w:name w:val="Char I B"/>
    <w:basedOn w:val="DefaultParagraphFont"/>
    <w:uiPriority w:val="1"/>
    <w:qFormat/>
    <w:rsid w:val="00EB0095"/>
    <w:rPr>
      <w:b/>
      <w:i/>
    </w:rPr>
  </w:style>
  <w:style w:type="character" w:customStyle="1" w:styleId="CharI">
    <w:name w:val="Char I"/>
    <w:basedOn w:val="CharIB"/>
    <w:uiPriority w:val="1"/>
    <w:qFormat/>
    <w:rsid w:val="00EB0095"/>
    <w:rPr>
      <w:b w:val="0"/>
      <w:i/>
    </w:rPr>
  </w:style>
  <w:style w:type="character" w:customStyle="1" w:styleId="CharB">
    <w:name w:val="Char B"/>
    <w:basedOn w:val="DefaultParagraphFont"/>
    <w:uiPriority w:val="1"/>
    <w:qFormat/>
    <w:rsid w:val="00EB0095"/>
    <w:rPr>
      <w:b/>
    </w:rPr>
  </w:style>
  <w:style w:type="paragraph" w:customStyle="1" w:styleId="HeaderR">
    <w:name w:val="Header R"/>
    <w:qFormat/>
    <w:rsid w:val="00EB0095"/>
    <w:pPr>
      <w:spacing w:before="40" w:after="40"/>
      <w:jc w:val="right"/>
    </w:pPr>
    <w:rPr>
      <w:rFonts w:ascii="Arial" w:eastAsia="Times" w:hAnsi="Arial" w:cs="Times New Roman"/>
      <w:szCs w:val="20"/>
    </w:rPr>
  </w:style>
  <w:style w:type="character" w:styleId="Hyperlink">
    <w:name w:val="Hyperlink"/>
    <w:basedOn w:val="DefaultParagraphFont"/>
    <w:unhideWhenUsed/>
    <w:rsid w:val="000F40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077"/>
    <w:rPr>
      <w:color w:val="605E5C"/>
      <w:shd w:val="clear" w:color="auto" w:fill="E1DFDD"/>
    </w:rPr>
  </w:style>
  <w:style w:type="table" w:styleId="TableGrid">
    <w:name w:val="Table Grid"/>
    <w:basedOn w:val="TableNormal"/>
    <w:rsid w:val="008F16A1"/>
    <w:pPr>
      <w:spacing w:after="0" w:line="240" w:lineRule="auto"/>
    </w:pPr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rsid w:val="00A31465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31465"/>
    <w:rPr>
      <w:rFonts w:cs="Courier New"/>
    </w:rPr>
  </w:style>
  <w:style w:type="character" w:customStyle="1" w:styleId="ListLabel2">
    <w:name w:val="ListLabel 2"/>
    <w:rsid w:val="00A31465"/>
    <w:rPr>
      <w:rFonts w:cs="Arial"/>
    </w:rPr>
  </w:style>
  <w:style w:type="character" w:customStyle="1" w:styleId="ListLabel3">
    <w:name w:val="ListLabel 3"/>
    <w:rsid w:val="00A31465"/>
    <w:rPr>
      <w:sz w:val="20"/>
    </w:rPr>
  </w:style>
  <w:style w:type="paragraph" w:customStyle="1" w:styleId="Heading">
    <w:name w:val="Heading"/>
    <w:basedOn w:val="Normal"/>
    <w:next w:val="BodyText"/>
    <w:rsid w:val="00A31465"/>
    <w:pPr>
      <w:keepNext/>
      <w:tabs>
        <w:tab w:val="right" w:pos="9465"/>
      </w:tabs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eastAsia="ar-SA"/>
    </w:rPr>
  </w:style>
  <w:style w:type="paragraph" w:styleId="List">
    <w:name w:val="List"/>
    <w:basedOn w:val="BodyText"/>
    <w:rsid w:val="00A31465"/>
    <w:pPr>
      <w:tabs>
        <w:tab w:val="right" w:pos="9465"/>
      </w:tabs>
      <w:suppressAutoHyphens/>
      <w:spacing w:before="0" w:after="120" w:line="100" w:lineRule="atLeast"/>
      <w:jc w:val="left"/>
    </w:pPr>
    <w:rPr>
      <w:rFonts w:eastAsia="SimSun" w:cs="Arial"/>
      <w:szCs w:val="24"/>
      <w:lang w:eastAsia="ar-SA"/>
    </w:rPr>
  </w:style>
  <w:style w:type="paragraph" w:styleId="Caption">
    <w:name w:val="caption"/>
    <w:basedOn w:val="Normal"/>
    <w:qFormat/>
    <w:rsid w:val="00A31465"/>
    <w:pPr>
      <w:suppressLineNumbers/>
      <w:tabs>
        <w:tab w:val="right" w:pos="9465"/>
      </w:tabs>
      <w:suppressAutoHyphens/>
      <w:spacing w:before="120" w:after="120" w:line="100" w:lineRule="atLeast"/>
    </w:pPr>
    <w:rPr>
      <w:rFonts w:ascii="Arial" w:eastAsia="SimSun" w:hAnsi="Arial" w:cs="Arial"/>
      <w:i/>
      <w:iCs/>
      <w:szCs w:val="24"/>
      <w:lang w:eastAsia="ar-SA"/>
    </w:rPr>
  </w:style>
  <w:style w:type="paragraph" w:customStyle="1" w:styleId="Index">
    <w:name w:val="Index"/>
    <w:basedOn w:val="Normal"/>
    <w:rsid w:val="00A31465"/>
    <w:pPr>
      <w:suppressLineNumbers/>
      <w:tabs>
        <w:tab w:val="right" w:pos="9465"/>
      </w:tabs>
      <w:suppressAutoHyphens/>
      <w:spacing w:line="100" w:lineRule="atLeast"/>
    </w:pPr>
    <w:rPr>
      <w:rFonts w:ascii="Arial" w:eastAsia="SimSun" w:hAnsi="Arial" w:cs="Arial"/>
      <w:szCs w:val="24"/>
      <w:lang w:eastAsia="ar-SA"/>
    </w:rPr>
  </w:style>
  <w:style w:type="paragraph" w:styleId="ListParagraph">
    <w:name w:val="List Paragraph"/>
    <w:basedOn w:val="Normal"/>
    <w:qFormat/>
    <w:rsid w:val="00A31465"/>
    <w:pPr>
      <w:tabs>
        <w:tab w:val="right" w:pos="9465"/>
      </w:tabs>
      <w:suppressAutoHyphens/>
      <w:spacing w:line="100" w:lineRule="atLeast"/>
      <w:ind w:left="720"/>
    </w:pPr>
    <w:rPr>
      <w:rFonts w:ascii="Arial" w:eastAsia="SimSun" w:hAnsi="Arial" w:cs="Arial"/>
      <w:szCs w:val="24"/>
      <w:lang w:eastAsia="ar-SA"/>
    </w:rPr>
  </w:style>
  <w:style w:type="paragraph" w:styleId="BalloonText">
    <w:name w:val="Balloon Text"/>
    <w:basedOn w:val="Normal"/>
    <w:link w:val="BalloonTextChar1"/>
    <w:rsid w:val="00A31465"/>
    <w:pPr>
      <w:tabs>
        <w:tab w:val="right" w:pos="9465"/>
      </w:tabs>
      <w:suppressAutoHyphens/>
      <w:spacing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BalloonTextChar1">
    <w:name w:val="Balloon Text Char1"/>
    <w:basedOn w:val="DefaultParagraphFont"/>
    <w:link w:val="BalloonText"/>
    <w:rsid w:val="00A31465"/>
    <w:rPr>
      <w:rFonts w:ascii="Tahoma" w:eastAsia="SimSun" w:hAnsi="Tahoma" w:cs="Tahoma"/>
      <w:sz w:val="16"/>
      <w:szCs w:val="16"/>
      <w:lang w:eastAsia="ar-SA"/>
    </w:rPr>
  </w:style>
  <w:style w:type="paragraph" w:customStyle="1" w:styleId="Char">
    <w:name w:val="Char"/>
    <w:basedOn w:val="Normal"/>
    <w:rsid w:val="00A31465"/>
    <w:pPr>
      <w:tabs>
        <w:tab w:val="right" w:pos="9465"/>
      </w:tabs>
      <w:suppressAutoHyphens/>
      <w:spacing w:after="160" w:line="240" w:lineRule="exact"/>
    </w:pPr>
    <w:rPr>
      <w:rFonts w:ascii="Tahoma" w:eastAsia="MS Mincho" w:hAnsi="Tahoma"/>
      <w:sz w:val="20"/>
      <w:lang w:eastAsia="ar-SA"/>
    </w:rPr>
  </w:style>
  <w:style w:type="paragraph" w:customStyle="1" w:styleId="TableContents">
    <w:name w:val="Table Contents"/>
    <w:basedOn w:val="Normal"/>
    <w:rsid w:val="00A31465"/>
    <w:pPr>
      <w:suppressLineNumbers/>
      <w:tabs>
        <w:tab w:val="right" w:pos="9465"/>
      </w:tabs>
      <w:suppressAutoHyphens/>
      <w:spacing w:line="100" w:lineRule="atLeast"/>
    </w:pPr>
    <w:rPr>
      <w:rFonts w:ascii="Arial" w:eastAsia="SimSun" w:hAnsi="Arial" w:cs="Arial"/>
      <w:szCs w:val="24"/>
      <w:lang w:eastAsia="ar-SA"/>
    </w:rPr>
  </w:style>
  <w:style w:type="paragraph" w:customStyle="1" w:styleId="TableHeading">
    <w:name w:val="Table Heading"/>
    <w:basedOn w:val="TableContents"/>
    <w:rsid w:val="00A31465"/>
    <w:pPr>
      <w:jc w:val="center"/>
    </w:pPr>
    <w:rPr>
      <w:b/>
      <w:bCs/>
    </w:rPr>
  </w:style>
  <w:style w:type="paragraph" w:customStyle="1" w:styleId="NumberedList">
    <w:name w:val="Numbered List"/>
    <w:basedOn w:val="Normal"/>
    <w:link w:val="NumberedListChar"/>
    <w:qFormat/>
    <w:rsid w:val="00A31465"/>
    <w:pPr>
      <w:numPr>
        <w:numId w:val="2"/>
      </w:numPr>
      <w:tabs>
        <w:tab w:val="right" w:pos="9465"/>
      </w:tabs>
      <w:suppressAutoHyphens/>
      <w:spacing w:line="100" w:lineRule="atLeast"/>
    </w:pPr>
    <w:rPr>
      <w:rFonts w:ascii="Arial" w:eastAsia="SimSun" w:hAnsi="Arial" w:cs="Arial"/>
      <w:szCs w:val="24"/>
      <w:lang w:eastAsia="ar-SA"/>
    </w:rPr>
  </w:style>
  <w:style w:type="character" w:customStyle="1" w:styleId="NumberedListChar">
    <w:name w:val="Numbered List Char"/>
    <w:link w:val="NumberedList"/>
    <w:rsid w:val="00A31465"/>
    <w:rPr>
      <w:rFonts w:ascii="Arial" w:eastAsia="SimSun" w:hAnsi="Arial" w:cs="Arial"/>
      <w:sz w:val="24"/>
      <w:szCs w:val="24"/>
      <w:lang w:eastAsia="ar-SA"/>
    </w:rPr>
  </w:style>
  <w:style w:type="paragraph" w:styleId="Revision">
    <w:name w:val="Revision"/>
    <w:hidden/>
    <w:uiPriority w:val="99"/>
    <w:semiHidden/>
    <w:rsid w:val="00A31465"/>
    <w:pPr>
      <w:spacing w:after="0" w:line="240" w:lineRule="auto"/>
    </w:pPr>
    <w:rPr>
      <w:rFonts w:ascii="Arial" w:eastAsia="SimSun" w:hAnsi="Arial" w:cs="Arial"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D721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Number">
    <w:name w:val="List Number"/>
    <w:aliases w:val="Arial"/>
    <w:basedOn w:val="Normal"/>
    <w:uiPriority w:val="99"/>
    <w:unhideWhenUsed/>
    <w:rsid w:val="00134598"/>
    <w:pPr>
      <w:numPr>
        <w:numId w:val="1"/>
      </w:numPr>
      <w:spacing w:before="100" w:after="100"/>
      <w:ind w:left="357" w:hanging="357"/>
    </w:pPr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D0FB3"/>
    <w:rPr>
      <w:rFonts w:ascii="Arial Narrow" w:eastAsiaTheme="majorEastAsia" w:hAnsi="Arial Narrow" w:cstheme="majorBidi"/>
      <w:sz w:val="2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D0FB3"/>
    <w:rPr>
      <w:rFonts w:ascii="Arial Narrow" w:eastAsiaTheme="majorEastAsia" w:hAnsi="Arial Narrow" w:cstheme="majorBidi"/>
      <w:b/>
      <w:sz w:val="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6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60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605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605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60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6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6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9677AA"/>
    <w:pPr>
      <w:tabs>
        <w:tab w:val="left" w:pos="660"/>
        <w:tab w:val="right" w:leader="dot" w:pos="15126"/>
      </w:tabs>
      <w:spacing w:before="40" w:after="40"/>
    </w:pPr>
    <w:rPr>
      <w:rFonts w:ascii="Arial Narrow" w:hAnsi="Arial Narrow"/>
      <w:b/>
      <w:noProof/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B0211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02115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B02115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B02115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B02115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B02115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B02115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B02115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C0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0E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0E45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E45"/>
    <w:rPr>
      <w:rFonts w:ascii="Times" w:eastAsia="Times" w:hAnsi="Times" w:cs="Times New Roman"/>
      <w:b/>
      <w:bCs/>
      <w:sz w:val="20"/>
      <w:szCs w:val="20"/>
    </w:rPr>
  </w:style>
  <w:style w:type="paragraph" w:customStyle="1" w:styleId="m-2153842721732296023msolistparagraph">
    <w:name w:val="m_-2153842721732296023msolistparagraph"/>
    <w:basedOn w:val="Normal"/>
    <w:rsid w:val="00094153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paragraph" w:customStyle="1" w:styleId="BodyTextC">
    <w:name w:val="Body Text C"/>
    <w:basedOn w:val="BodyText"/>
    <w:qFormat/>
    <w:rsid w:val="00DF271A"/>
    <w:rPr>
      <w:lang w:eastAsia="en-AU"/>
    </w:rPr>
  </w:style>
  <w:style w:type="paragraph" w:customStyle="1" w:styleId="BodyTextC10">
    <w:name w:val="Body Text C 10"/>
    <w:qFormat/>
    <w:rsid w:val="00DF271A"/>
    <w:pPr>
      <w:spacing w:after="0" w:line="360" w:lineRule="auto"/>
      <w:jc w:val="center"/>
    </w:pPr>
    <w:rPr>
      <w:rFonts w:ascii="Arial" w:eastAsia="Times" w:hAnsi="Arial" w:cs="Times New Roman"/>
      <w:i/>
      <w:sz w:val="20"/>
      <w:szCs w:val="20"/>
      <w:lang w:eastAsia="en-AU"/>
    </w:rPr>
  </w:style>
  <w:style w:type="paragraph" w:customStyle="1" w:styleId="FooterL">
    <w:name w:val="Footer L"/>
    <w:basedOn w:val="Footer"/>
    <w:qFormat/>
    <w:rsid w:val="00DF271A"/>
    <w:pPr>
      <w:jc w:val="left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y@riverheads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ABF0A-0D6D-407C-BA9B-7A2BAB77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Kearton</dc:creator>
  <cp:keywords/>
  <dc:description/>
  <cp:lastModifiedBy>Susan and Greg</cp:lastModifiedBy>
  <cp:revision>2</cp:revision>
  <cp:lastPrinted>2023-03-27T23:19:00Z</cp:lastPrinted>
  <dcterms:created xsi:type="dcterms:W3CDTF">2023-07-06T06:44:00Z</dcterms:created>
  <dcterms:modified xsi:type="dcterms:W3CDTF">2023-07-06T06:44:00Z</dcterms:modified>
</cp:coreProperties>
</file>